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905" w:type="dxa"/>
        <w:tblLook w:val="04A0" w:firstRow="1" w:lastRow="0" w:firstColumn="1" w:lastColumn="0" w:noHBand="0" w:noVBand="1"/>
      </w:tblPr>
      <w:tblGrid>
        <w:gridCol w:w="2928"/>
        <w:gridCol w:w="2992"/>
        <w:gridCol w:w="709"/>
        <w:gridCol w:w="1276"/>
      </w:tblGrid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AUTOCAR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1995-1988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AC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BERING TRUCK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2001-1999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HD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2001-1999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LD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2001-1999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MD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CAPACITY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TJ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77281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YM Series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77281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CHEV CONVENTIONAL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C4500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C5500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C5500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C6500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C6500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C7500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C7500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C8500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C8500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1996-1995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Kodiak</w:t>
            </w: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CHEV STEP VAN</w:t>
            </w:r>
          </w:p>
        </w:tc>
        <w:tc>
          <w:tcPr>
            <w:tcW w:w="2992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2305E" w:rsidRPr="00397DBC" w:rsidRDefault="0052305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1999-1993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Grumman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2002-1991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 Series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CHEVROLET TILT CAB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W3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W4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W5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W6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W7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W3500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W4500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Tiltmaster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W5500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T5500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T7500</w:t>
            </w:r>
          </w:p>
        </w:tc>
        <w:tc>
          <w:tcPr>
            <w:tcW w:w="709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C47DA" w:rsidRPr="00397DBC" w:rsidRDefault="002C47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T8500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2004-2000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WT5500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DAF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LF Series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2001-1992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65 Series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2001-1992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75 Series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706AD" w:rsidRPr="008A5BAE" w:rsidTr="00397DBC">
        <w:tc>
          <w:tcPr>
            <w:tcW w:w="2928" w:type="dxa"/>
            <w:vAlign w:val="center"/>
          </w:tcPr>
          <w:p w:rsidR="008A5BAE" w:rsidRPr="00397DBC" w:rsidRDefault="008A5BAE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2001-1992</w:t>
            </w:r>
          </w:p>
        </w:tc>
        <w:tc>
          <w:tcPr>
            <w:tcW w:w="2992" w:type="dxa"/>
            <w:vAlign w:val="center"/>
          </w:tcPr>
          <w:p w:rsidR="008A5BAE" w:rsidRPr="00397DBC" w:rsidRDefault="008A5BAE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85 Series</w:t>
            </w:r>
          </w:p>
        </w:tc>
        <w:tc>
          <w:tcPr>
            <w:tcW w:w="709" w:type="dxa"/>
            <w:vAlign w:val="center"/>
          </w:tcPr>
          <w:p w:rsidR="008A5BAE" w:rsidRPr="00397DBC" w:rsidRDefault="008A5BAE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8A5BAE" w:rsidRPr="00397DBC" w:rsidRDefault="008A5BAE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2001-1997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95 Series</w:t>
            </w:r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DINA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2001-1998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HTQ</w:t>
            </w:r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DODGE STEP VAN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2014-2008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</w:t>
            </w:r>
            <w:r w:rsidR="00B72BD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91261</w:t>
            </w: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2014-2008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</w:t>
            </w:r>
            <w:r w:rsidR="00B72BD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91241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FORD CONVENTIONAL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1998-1996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Aeromax</w:t>
            </w:r>
            <w:proofErr w:type="spellEnd"/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1995-1989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Aeromax</w:t>
            </w:r>
            <w:proofErr w:type="spellEnd"/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1998-1996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Aeroview</w:t>
            </w:r>
            <w:proofErr w:type="spellEnd"/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5E5DF0" w:rsidRPr="005E5DF0" w:rsidTr="00397DBC">
        <w:tc>
          <w:tcPr>
            <w:tcW w:w="2928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2017-2009</w:t>
            </w:r>
          </w:p>
        </w:tc>
        <w:tc>
          <w:tcPr>
            <w:tcW w:w="2992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 Series Super Duty</w:t>
            </w:r>
          </w:p>
        </w:tc>
        <w:tc>
          <w:tcPr>
            <w:tcW w:w="709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E5DF0" w:rsidRPr="00397DBC" w:rsidRDefault="005E5DF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9A64D6" w:rsidRPr="005E5DF0" w:rsidTr="00397DBC">
        <w:tc>
          <w:tcPr>
            <w:tcW w:w="2928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2008-2000</w:t>
            </w:r>
          </w:p>
        </w:tc>
        <w:tc>
          <w:tcPr>
            <w:tcW w:w="2992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 Series Super Duty</w:t>
            </w:r>
          </w:p>
        </w:tc>
        <w:tc>
          <w:tcPr>
            <w:tcW w:w="709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1999-1998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 Series Super Duty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1997-1994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 Series Super Duty (LATE)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 Series (Louisville)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1995-1970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 Series (Louisville)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1997-1996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LN Series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LTL Series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2016-2014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Transit Connect D.S.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91281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2016-2014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Transit Connect P.S.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91211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FORD TILT CAB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CF Series Cargo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79261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LCF D.S.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2009-2006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LCF P.S.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FREIGHTLINER CONVENTIONAL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2016-2011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108 SD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2016-2013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114 SD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706AD" w:rsidRPr="005E5DF0" w:rsidTr="00397DBC">
        <w:tc>
          <w:tcPr>
            <w:tcW w:w="2928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2016-2014</w:t>
            </w:r>
          </w:p>
        </w:tc>
        <w:tc>
          <w:tcPr>
            <w:tcW w:w="2992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122 SD</w:t>
            </w:r>
          </w:p>
        </w:tc>
        <w:tc>
          <w:tcPr>
            <w:tcW w:w="709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706AD" w:rsidRPr="00397DBC" w:rsidRDefault="00B706A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A592D" w:rsidRPr="005E5DF0" w:rsidTr="00397DBC">
        <w:tc>
          <w:tcPr>
            <w:tcW w:w="2928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2016-2002</w:t>
            </w:r>
          </w:p>
        </w:tc>
        <w:tc>
          <w:tcPr>
            <w:tcW w:w="2992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Business Class M2</w:t>
            </w:r>
          </w:p>
        </w:tc>
        <w:tc>
          <w:tcPr>
            <w:tcW w:w="709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9A64D6" w:rsidRPr="005E5DF0" w:rsidTr="00397DBC">
        <w:tc>
          <w:tcPr>
            <w:tcW w:w="2928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Cascadia</w:t>
            </w:r>
          </w:p>
        </w:tc>
        <w:tc>
          <w:tcPr>
            <w:tcW w:w="709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9A64D6" w:rsidRPr="005E5DF0" w:rsidTr="00397DBC">
        <w:tc>
          <w:tcPr>
            <w:tcW w:w="2928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2016-2013</w:t>
            </w:r>
          </w:p>
        </w:tc>
        <w:tc>
          <w:tcPr>
            <w:tcW w:w="2992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Cascadia Evolution</w:t>
            </w:r>
          </w:p>
        </w:tc>
        <w:tc>
          <w:tcPr>
            <w:tcW w:w="709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9A64D6" w:rsidRPr="00397DBC" w:rsidRDefault="009A64D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2A592D" w:rsidRPr="002A592D" w:rsidTr="00397DBC">
        <w:tc>
          <w:tcPr>
            <w:tcW w:w="2928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2010-2001</w:t>
            </w:r>
          </w:p>
        </w:tc>
        <w:tc>
          <w:tcPr>
            <w:tcW w:w="2992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Century Class C112</w:t>
            </w:r>
          </w:p>
        </w:tc>
        <w:tc>
          <w:tcPr>
            <w:tcW w:w="709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A592D" w:rsidRPr="00397DBC" w:rsidRDefault="002A592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2000-1996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Century Class C112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2010-2001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Century Class C120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2000-1996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Century Class C120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CL120 (1 PIECE) D.S.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CL120 (1 PIECE) P.S.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047254" w:rsidRPr="002A592D" w:rsidTr="00397DBC">
        <w:tc>
          <w:tcPr>
            <w:tcW w:w="2928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</w:t>
            </w:r>
          </w:p>
        </w:tc>
        <w:tc>
          <w:tcPr>
            <w:tcW w:w="2992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CL120 (2 PIECE)</w:t>
            </w:r>
          </w:p>
        </w:tc>
        <w:tc>
          <w:tcPr>
            <w:tcW w:w="709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47254" w:rsidRPr="00397DBC" w:rsidRDefault="0004725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2009-1995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Classic XL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71151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2011-2000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Columbia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2016-2001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Coronado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2003-1991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1998-1995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FLC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71151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2009-1995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FLD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71151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1995-1991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MB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2001-1999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Sport Chassis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747243" w:rsidRPr="002A592D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FREIGHTLINER FIRE TRUCK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American LaFrance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78221</w:t>
            </w:r>
          </w:p>
        </w:tc>
      </w:tr>
      <w:tr w:rsidR="00747243" w:rsidRPr="002A592D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FREIGHTLINER STEP VAN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2007-1997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MT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 D.S.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91261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 P.S.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2006-2001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 D.S.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2006-2001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 P.S.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47243" w:rsidRPr="002A592D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FREIGHTLINER TILT CAB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2006-1999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Argosy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FC70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79261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FC80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79261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1997-1994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FLB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71141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FLH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1997-1995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FLL Series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71141</w:t>
            </w:r>
          </w:p>
        </w:tc>
      </w:tr>
      <w:tr w:rsidR="00747243" w:rsidRPr="002A592D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GMC CONVENTIONAL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C4500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C5500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C5500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795BCB" w:rsidRPr="002A592D" w:rsidTr="00397DBC">
        <w:tc>
          <w:tcPr>
            <w:tcW w:w="2928" w:type="dxa"/>
            <w:vAlign w:val="center"/>
          </w:tcPr>
          <w:p w:rsidR="00795BCB" w:rsidRPr="00397DBC" w:rsidRDefault="00795BCB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795BCB" w:rsidRPr="00397DBC" w:rsidRDefault="00795BCB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C6500</w:t>
            </w:r>
          </w:p>
        </w:tc>
        <w:tc>
          <w:tcPr>
            <w:tcW w:w="709" w:type="dxa"/>
            <w:vAlign w:val="center"/>
          </w:tcPr>
          <w:p w:rsidR="00795BCB" w:rsidRPr="00397DBC" w:rsidRDefault="00795BCB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795BCB" w:rsidRPr="00397DBC" w:rsidRDefault="00795BCB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C6500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C7500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C7500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2009-2003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C8500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Topkick</w:t>
            </w:r>
            <w:proofErr w:type="spellEnd"/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2F2A92" w:rsidRPr="00747243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GMC STEP VAN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1999-1993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Grumman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2002-1991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 Series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2F2A92" w:rsidRPr="00747243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GMC TILT CAB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W3500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W4500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W5500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W3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W4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W5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W6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W7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T5500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T7500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2004-2000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WT5500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F2A92" w:rsidRPr="00747243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GRUMAN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747243" w:rsidRPr="00747243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1995-1987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LLV (Postal Truck)</w:t>
            </w: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73201</w:t>
            </w:r>
          </w:p>
        </w:tc>
      </w:tr>
      <w:tr w:rsidR="00747243" w:rsidRPr="00747243" w:rsidTr="00397DBC">
        <w:tc>
          <w:tcPr>
            <w:tcW w:w="2928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</w:t>
            </w:r>
          </w:p>
        </w:tc>
        <w:tc>
          <w:tcPr>
            <w:tcW w:w="2992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Step Van</w:t>
            </w:r>
          </w:p>
        </w:tc>
        <w:tc>
          <w:tcPr>
            <w:tcW w:w="709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747243" w:rsidRPr="00397DBC" w:rsidRDefault="0074724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78241</w:t>
            </w:r>
          </w:p>
        </w:tc>
      </w:tr>
      <w:tr w:rsidR="002F2A92" w:rsidRPr="00747243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HINO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145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145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2013-2011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155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2013-2011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155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165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165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185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185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2014-2012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195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2014-2012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195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2013-2011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198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2013-2011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198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238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238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2016-2006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258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2016-2006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258 P.S.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B08F3" w:rsidRPr="00747243" w:rsidTr="00397DBC">
        <w:tc>
          <w:tcPr>
            <w:tcW w:w="2928" w:type="dxa"/>
            <w:vAlign w:val="center"/>
          </w:tcPr>
          <w:p w:rsidR="003B08F3" w:rsidRPr="00397DBC" w:rsidRDefault="003B08F3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3B08F3" w:rsidRPr="00397DBC" w:rsidRDefault="003B08F3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268 D.S.</w:t>
            </w:r>
          </w:p>
        </w:tc>
        <w:tc>
          <w:tcPr>
            <w:tcW w:w="709" w:type="dxa"/>
            <w:vAlign w:val="center"/>
          </w:tcPr>
          <w:p w:rsidR="003B08F3" w:rsidRPr="00397DBC" w:rsidRDefault="003B08F3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B08F3" w:rsidRPr="00397DBC" w:rsidRDefault="003B08F3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268</w:t>
            </w:r>
            <w:r w:rsidR="00C601D3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308</w:t>
            </w:r>
            <w:r w:rsidR="00C601D3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2010-2005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308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338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2016-2005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338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358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358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2004-1998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FA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1997-1989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FA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2004-1998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FB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1997-1987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FB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2004-1998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FD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1997-1986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FD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1606CF" w:rsidRPr="00111908" w:rsidTr="00397DBC">
        <w:tc>
          <w:tcPr>
            <w:tcW w:w="2928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2004-1996</w:t>
            </w:r>
          </w:p>
        </w:tc>
        <w:tc>
          <w:tcPr>
            <w:tcW w:w="2992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FE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1606CF" w:rsidRPr="00397DBC" w:rsidRDefault="001606CF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2F2A92" w:rsidRPr="00111908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INTERNATIONAL/NAVISTAR CONVENTIONAL CAB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CXT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DuraStar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2017-2009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LoneStar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MXT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ProStar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2007-2005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RXT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2016-2010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TerraStar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TranStar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684B6B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WorkStar</w:t>
            </w:r>
            <w:proofErr w:type="spellEnd"/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1999-1993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2007-2006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4100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4200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4300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4400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1995-1993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4600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4700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4700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4800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4800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4900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4900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1998-1994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5000</w:t>
            </w:r>
            <w:r w:rsidR="00684B6B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C601D3" w:rsidRPr="00111908" w:rsidTr="00397DBC">
        <w:tc>
          <w:tcPr>
            <w:tcW w:w="2928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5500i (one piece windshield</w:t>
            </w:r>
          </w:p>
        </w:tc>
        <w:tc>
          <w:tcPr>
            <w:tcW w:w="709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601D3" w:rsidRPr="00397DBC" w:rsidRDefault="00C601D3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5600i(one piece windshield)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5900i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 windshield)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5500i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 windshield)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5600i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 windshield)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5900i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7400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7500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7600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7700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8100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8200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8300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8500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2007-2002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8600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2914FB" w:rsidRPr="00684B6B" w:rsidTr="00397DBC">
        <w:tc>
          <w:tcPr>
            <w:tcW w:w="2928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2003-1999</w:t>
            </w:r>
          </w:p>
        </w:tc>
        <w:tc>
          <w:tcPr>
            <w:tcW w:w="2992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9100i</w:t>
            </w:r>
            <w:r w:rsidR="00D24C66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piece)</w:t>
            </w:r>
          </w:p>
        </w:tc>
        <w:tc>
          <w:tcPr>
            <w:tcW w:w="709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2914FB" w:rsidRPr="00397DBC" w:rsidRDefault="002914F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2003-1999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9100i (two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9100 Series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9200i (one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9200i (two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1998-1994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9200 Series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1998-1994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9300 Series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9400i (one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9400i (two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1998-1994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9400 Series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1993-1984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9400 Series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73161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9900i (one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D24C66" w:rsidRPr="00684B6B" w:rsidTr="00397DBC">
        <w:tc>
          <w:tcPr>
            <w:tcW w:w="2928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2016-1999</w:t>
            </w:r>
          </w:p>
        </w:tc>
        <w:tc>
          <w:tcPr>
            <w:tcW w:w="2992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9900ix (one piece)</w:t>
            </w:r>
          </w:p>
        </w:tc>
        <w:tc>
          <w:tcPr>
            <w:tcW w:w="709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D24C66" w:rsidRPr="00397DBC" w:rsidRDefault="00D24C6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2013-1999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9900i (two piece windshield)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2013-1999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9900ix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 windshield)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9900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2F2A92" w:rsidRPr="0037014D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INTERNATIONAL/NAVISTAR TILT CAB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2009-2008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CityStar</w:t>
            </w:r>
            <w:proofErr w:type="spellEnd"/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2009-2008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CityStar</w:t>
            </w:r>
            <w:proofErr w:type="spellEnd"/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CF500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CF500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CF600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37014D" w:rsidRPr="0037014D" w:rsidTr="00397DBC">
        <w:tc>
          <w:tcPr>
            <w:tcW w:w="2928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CF600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7014D" w:rsidRPr="00397DBC" w:rsidRDefault="0037014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2F2A92" w:rsidRPr="0037014D" w:rsidTr="00397DBC">
        <w:tc>
          <w:tcPr>
            <w:tcW w:w="2928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ISUZU</w:t>
            </w:r>
          </w:p>
        </w:tc>
        <w:tc>
          <w:tcPr>
            <w:tcW w:w="2992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F2A92" w:rsidRPr="00397DBC" w:rsidRDefault="002F2A92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2009-1997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FTR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FVR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2009-2005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FXR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FRR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FSR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2007-2006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HTR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2007-2006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HVR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2007-2006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HXR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2016-1995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NPR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2016-1995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NRR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2016-1999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NQR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F73D10" w:rsidRPr="0037014D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KENWORTH CONVENTIONAL CAB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2000-1992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C500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2009-2008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T170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T270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T270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T300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2006-1995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T300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T370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1997-1988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T400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2012-2010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T440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piece)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2012-2010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T440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piece)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1995-1990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T450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2012-2010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T470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2008-2007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piece)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553B38" w:rsidRPr="0037014D" w:rsidTr="00397DBC">
        <w:tc>
          <w:tcPr>
            <w:tcW w:w="2928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2006-1988</w:t>
            </w:r>
          </w:p>
        </w:tc>
        <w:tc>
          <w:tcPr>
            <w:tcW w:w="2992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T600</w:t>
            </w:r>
            <w:r w:rsidR="006D01B0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           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piece)</w:t>
            </w:r>
          </w:p>
        </w:tc>
        <w:tc>
          <w:tcPr>
            <w:tcW w:w="709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553B38" w:rsidRPr="00397DBC" w:rsidRDefault="00553B3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2008-1988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piece)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T660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piece)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T660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2016-2012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T680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2012-2010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T700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CE0448" w:rsidRPr="006D01B0" w:rsidTr="00397DBC">
        <w:tc>
          <w:tcPr>
            <w:tcW w:w="2928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2006-1995</w:t>
            </w:r>
          </w:p>
        </w:tc>
        <w:tc>
          <w:tcPr>
            <w:tcW w:w="2992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</w:t>
            </w:r>
          </w:p>
        </w:tc>
        <w:tc>
          <w:tcPr>
            <w:tcW w:w="709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CE0448" w:rsidRPr="00397DBC" w:rsidRDefault="00CE0448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2016-1995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T800(two piece curved)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2008-1995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T800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 flat)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2008-2006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T2000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2005-1997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T2000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2016-2011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2008-2007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2006-1999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73181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1998-1995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(one piece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2010-1995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W900(two piece curved)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73151</w:t>
            </w: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2008-1995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W900</w:t>
            </w:r>
            <w:r w:rsidR="006419C8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(two piece flat)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71131</w:t>
            </w:r>
          </w:p>
        </w:tc>
      </w:tr>
      <w:tr w:rsidR="00F73D10" w:rsidRPr="006D01B0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KENWORTH TILT CAB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6149B" w:rsidRPr="006D01B0" w:rsidTr="00397DBC">
        <w:tc>
          <w:tcPr>
            <w:tcW w:w="2928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</w:t>
            </w:r>
          </w:p>
        </w:tc>
        <w:tc>
          <w:tcPr>
            <w:tcW w:w="2992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K37</w:t>
            </w:r>
          </w:p>
        </w:tc>
        <w:tc>
          <w:tcPr>
            <w:tcW w:w="709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6149B" w:rsidRPr="00397DBC" w:rsidRDefault="00B6149B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79221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1996-1978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K100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73201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2008-2007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K260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2013-2012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K270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K300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2008-2007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K360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013EE7" w:rsidRPr="006D01B0" w:rsidTr="00397DBC">
        <w:tc>
          <w:tcPr>
            <w:tcW w:w="2928" w:type="dxa"/>
            <w:vAlign w:val="center"/>
          </w:tcPr>
          <w:p w:rsidR="00013EE7" w:rsidRPr="00397DBC" w:rsidRDefault="00013EE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2013-2021</w:t>
            </w:r>
          </w:p>
        </w:tc>
        <w:tc>
          <w:tcPr>
            <w:tcW w:w="2992" w:type="dxa"/>
            <w:vAlign w:val="center"/>
          </w:tcPr>
          <w:p w:rsidR="00013EE7" w:rsidRPr="00397DBC" w:rsidRDefault="00013EE7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K370</w:t>
            </w:r>
          </w:p>
        </w:tc>
        <w:tc>
          <w:tcPr>
            <w:tcW w:w="709" w:type="dxa"/>
            <w:vAlign w:val="center"/>
          </w:tcPr>
          <w:p w:rsidR="00013EE7" w:rsidRPr="00397DBC" w:rsidRDefault="00013EE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13EE7" w:rsidRPr="00397DBC" w:rsidRDefault="00013EE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F73D10" w:rsidRPr="006D01B0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MACK CONVENTIONAL CAB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8E63F6" w:rsidRPr="00F3341A" w:rsidTr="00397DBC">
        <w:tc>
          <w:tcPr>
            <w:tcW w:w="2928" w:type="dxa"/>
            <w:vAlign w:val="center"/>
          </w:tcPr>
          <w:p w:rsidR="008E63F6" w:rsidRPr="00397DBC" w:rsidRDefault="008E63F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2005-1997</w:t>
            </w:r>
          </w:p>
        </w:tc>
        <w:tc>
          <w:tcPr>
            <w:tcW w:w="2992" w:type="dxa"/>
            <w:vAlign w:val="center"/>
          </w:tcPr>
          <w:p w:rsidR="008E63F6" w:rsidRPr="00397DBC" w:rsidRDefault="008E63F6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CH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8E63F6" w:rsidRPr="00397DBC" w:rsidRDefault="008E63F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8E63F6" w:rsidRPr="00397DBC" w:rsidRDefault="008E63F6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1996-1989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CH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2A07E5" w:rsidRPr="00F3341A" w:rsidTr="00397DBC">
        <w:tc>
          <w:tcPr>
            <w:tcW w:w="2928" w:type="dxa"/>
            <w:vAlign w:val="center"/>
          </w:tcPr>
          <w:p w:rsidR="002A07E5" w:rsidRPr="00397DBC" w:rsidRDefault="002A07E5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2011-2006</w:t>
            </w:r>
          </w:p>
        </w:tc>
        <w:tc>
          <w:tcPr>
            <w:tcW w:w="2992" w:type="dxa"/>
            <w:vAlign w:val="center"/>
          </w:tcPr>
          <w:p w:rsidR="002A07E5" w:rsidRPr="00397DBC" w:rsidRDefault="002A07E5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CHN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2A07E5" w:rsidRPr="00397DBC" w:rsidRDefault="002A07E5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2A07E5" w:rsidRPr="00397DBC" w:rsidRDefault="002A07E5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rPr>
          <w:trHeight w:val="58"/>
        </w:trPr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2016-2007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CHU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2007-1997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CL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CS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DM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DMM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2016-2002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Granite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2012-2007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GU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Pinnacle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R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Titan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2011-1999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Vision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MACK TILT CAB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2004-2002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Freedom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114704" w:rsidRPr="00F3341A" w:rsidTr="00397DBC">
        <w:tc>
          <w:tcPr>
            <w:tcW w:w="2928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2005-1995</w:t>
            </w:r>
          </w:p>
        </w:tc>
        <w:tc>
          <w:tcPr>
            <w:tcW w:w="2992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LE</w:t>
            </w:r>
          </w:p>
        </w:tc>
        <w:tc>
          <w:tcPr>
            <w:tcW w:w="709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114704" w:rsidRPr="00397DBC" w:rsidRDefault="0011470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2004-1992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MR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78281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2001-1993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MS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Premium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11281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MARMON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1997-1989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Conventional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MERCEDES STEP VAN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D.S.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91261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Sprinter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P.S.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91241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MITSUBUSHI FUSO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2014-2009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FE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2008-1996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FE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1995-1987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FE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2008-1997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FG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2004-1996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FH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FH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11191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FK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FK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2007-1998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FM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MORGAN OLSON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2009-2008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Route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Star Step Van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F73D10" w:rsidRPr="00F3341A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OSHKOSH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758A" w:rsidRPr="00F3341A" w:rsidTr="00397DBC">
        <w:tc>
          <w:tcPr>
            <w:tcW w:w="2928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1999-1992</w:t>
            </w:r>
          </w:p>
        </w:tc>
        <w:tc>
          <w:tcPr>
            <w:tcW w:w="2992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</w:t>
            </w:r>
            <w:r w:rsidR="00114704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BA758A" w:rsidRPr="00397DBC" w:rsidRDefault="00BA758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71141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1999-1992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 Series(L&amp;R Doors)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71121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1999-1992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HB Series(Front)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71141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1999-1992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HB Series(L&amp;R Doors)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71121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1999-1970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71141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1998-1983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73201</w:t>
            </w:r>
          </w:p>
        </w:tc>
      </w:tr>
      <w:tr w:rsidR="00F73D10" w:rsidRPr="004B4BC5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OTTAWA TRUCK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1999-1993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Commando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1999-1993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Commando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1999-1993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Commando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78281</w:t>
            </w:r>
          </w:p>
        </w:tc>
      </w:tr>
      <w:tr w:rsidR="00F73D10" w:rsidRPr="004B4BC5" w:rsidTr="00397DBC">
        <w:tc>
          <w:tcPr>
            <w:tcW w:w="2928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PETERBILT CONVENTIONAL</w:t>
            </w:r>
          </w:p>
        </w:tc>
        <w:tc>
          <w:tcPr>
            <w:tcW w:w="2992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73D10" w:rsidRPr="00397DBC" w:rsidRDefault="00F73D10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2016-2012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 587) (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piece)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2016-2012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 587) (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piece)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2011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397DBC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(ex.387/587)</w:t>
            </w:r>
            <w:bookmarkStart w:id="0" w:name="_GoBack"/>
            <w:bookmarkEnd w:id="0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pc)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11161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2011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397DBC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(ex.387/587)(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pc)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2010-2000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ex. 387)</w:t>
            </w:r>
          </w:p>
        </w:tc>
        <w:tc>
          <w:tcPr>
            <w:tcW w:w="709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1999-1997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 377/385)</w:t>
            </w:r>
          </w:p>
        </w:tc>
        <w:tc>
          <w:tcPr>
            <w:tcW w:w="709" w:type="dxa"/>
            <w:vAlign w:val="center"/>
          </w:tcPr>
          <w:p w:rsidR="001E7E44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E7E44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E7E44" w:rsidRPr="004B4BC5" w:rsidTr="00397DBC">
        <w:tc>
          <w:tcPr>
            <w:tcW w:w="2928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</w:t>
            </w:r>
          </w:p>
        </w:tc>
        <w:tc>
          <w:tcPr>
            <w:tcW w:w="2992" w:type="dxa"/>
            <w:vAlign w:val="center"/>
          </w:tcPr>
          <w:p w:rsidR="001E7E44" w:rsidRPr="00397DBC" w:rsidRDefault="001E7E44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="001813F7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 377)</w:t>
            </w:r>
          </w:p>
        </w:tc>
        <w:tc>
          <w:tcPr>
            <w:tcW w:w="709" w:type="dxa"/>
            <w:vAlign w:val="center"/>
          </w:tcPr>
          <w:p w:rsidR="001E7E44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E7E44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813F7" w:rsidRPr="004B4BC5" w:rsidTr="00397DBC">
        <w:tc>
          <w:tcPr>
            <w:tcW w:w="2928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1999-1996</w:t>
            </w:r>
          </w:p>
        </w:tc>
        <w:tc>
          <w:tcPr>
            <w:tcW w:w="2992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377</w:t>
            </w:r>
          </w:p>
        </w:tc>
        <w:tc>
          <w:tcPr>
            <w:tcW w:w="709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11151</w:t>
            </w:r>
          </w:p>
        </w:tc>
      </w:tr>
      <w:tr w:rsidR="001813F7" w:rsidRPr="004B4BC5" w:rsidTr="00397DBC">
        <w:tc>
          <w:tcPr>
            <w:tcW w:w="2928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1999-1997</w:t>
            </w:r>
          </w:p>
        </w:tc>
        <w:tc>
          <w:tcPr>
            <w:tcW w:w="2992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385 (one piece)</w:t>
            </w:r>
          </w:p>
        </w:tc>
        <w:tc>
          <w:tcPr>
            <w:tcW w:w="709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11151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1999-1997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385 (two piece)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2011-2006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387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2016-2013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567/579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C46E9D" w:rsidRPr="004B4BC5" w:rsidTr="00397DBC">
        <w:tc>
          <w:tcPr>
            <w:tcW w:w="2928" w:type="dxa"/>
            <w:vAlign w:val="center"/>
          </w:tcPr>
          <w:p w:rsidR="00C46E9D" w:rsidRPr="00397DBC" w:rsidRDefault="00C46E9D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2016-2011</w:t>
            </w:r>
          </w:p>
        </w:tc>
        <w:tc>
          <w:tcPr>
            <w:tcW w:w="2992" w:type="dxa"/>
            <w:vAlign w:val="center"/>
          </w:tcPr>
          <w:p w:rsidR="00C46E9D" w:rsidRPr="00397DBC" w:rsidRDefault="00C46E9D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587</w:t>
            </w:r>
          </w:p>
        </w:tc>
        <w:tc>
          <w:tcPr>
            <w:tcW w:w="709" w:type="dxa"/>
            <w:vAlign w:val="center"/>
          </w:tcPr>
          <w:p w:rsidR="00C46E9D" w:rsidRPr="00397DBC" w:rsidRDefault="00C46E9D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C46E9D" w:rsidRPr="00397DBC" w:rsidRDefault="00C46E9D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1813F7" w:rsidRPr="001813F7" w:rsidTr="00397DBC">
        <w:tc>
          <w:tcPr>
            <w:tcW w:w="2928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1995-1987</w:t>
            </w:r>
          </w:p>
        </w:tc>
        <w:tc>
          <w:tcPr>
            <w:tcW w:w="2992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3943DA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Conventional</w:t>
            </w:r>
          </w:p>
        </w:tc>
        <w:tc>
          <w:tcPr>
            <w:tcW w:w="709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1813F7" w:rsidRPr="001813F7" w:rsidTr="00397DBC">
        <w:tc>
          <w:tcPr>
            <w:tcW w:w="2928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1986-1976</w:t>
            </w:r>
          </w:p>
        </w:tc>
        <w:tc>
          <w:tcPr>
            <w:tcW w:w="2992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3943DA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Conventional</w:t>
            </w:r>
          </w:p>
        </w:tc>
        <w:tc>
          <w:tcPr>
            <w:tcW w:w="709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11171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PETERBILT TILT CAB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1813F7" w:rsidRPr="001813F7" w:rsidTr="00397DBC">
        <w:tc>
          <w:tcPr>
            <w:tcW w:w="2928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1997-1990</w:t>
            </w:r>
          </w:p>
        </w:tc>
        <w:tc>
          <w:tcPr>
            <w:tcW w:w="2992" w:type="dxa"/>
            <w:vAlign w:val="center"/>
          </w:tcPr>
          <w:p w:rsidR="001813F7" w:rsidRPr="00397DBC" w:rsidRDefault="001813F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</w:t>
            </w:r>
            <w:r w:rsidR="003943DA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 Mid-Ranger</w:t>
            </w:r>
          </w:p>
        </w:tc>
        <w:tc>
          <w:tcPr>
            <w:tcW w:w="709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1813F7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79241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2001-2000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270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2007-1981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320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2004-1981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362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71201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SISU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1998-1996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Magnum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78241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STERLING CONVENTIONAL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2009-2000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Acterra</w:t>
            </w:r>
            <w:proofErr w:type="spellEnd"/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A/AT Series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Bullet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L/LT Series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2003-1999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SilverStar</w:t>
            </w:r>
            <w:proofErr w:type="spellEnd"/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STERLING TILT CAB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Condor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78281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SC7000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SC8000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2009-2007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360 D.S.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11211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2009-2007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360 P.S.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UD TRUCKS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2004-1999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1200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2007-2005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2009-1993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1400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2009-2001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2000-1995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2009-2007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2006-1998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2009-2007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2006-1995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2012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2009-2001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2000-1995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2000-1995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2009-2001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11261</w:t>
            </w:r>
          </w:p>
        </w:tc>
      </w:tr>
      <w:tr w:rsidR="003943DA" w:rsidRPr="001813F7" w:rsidTr="00397DBC">
        <w:tc>
          <w:tcPr>
            <w:tcW w:w="2928" w:type="dxa"/>
            <w:vAlign w:val="center"/>
          </w:tcPr>
          <w:p w:rsidR="003943DA" w:rsidRPr="00397DBC" w:rsidRDefault="003943DA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2000-1999</w:t>
            </w:r>
          </w:p>
        </w:tc>
        <w:tc>
          <w:tcPr>
            <w:tcW w:w="2992" w:type="dxa"/>
            <w:vAlign w:val="center"/>
          </w:tcPr>
          <w:p w:rsidR="003943DA" w:rsidRPr="00397DBC" w:rsidRDefault="003943DA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3300</w:t>
            </w:r>
          </w:p>
        </w:tc>
        <w:tc>
          <w:tcPr>
            <w:tcW w:w="709" w:type="dxa"/>
            <w:vAlign w:val="center"/>
          </w:tcPr>
          <w:p w:rsidR="003943DA" w:rsidRPr="00397DBC" w:rsidRDefault="003943DA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3943DA" w:rsidRPr="00397DBC" w:rsidRDefault="003943DA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78261</w:t>
            </w:r>
          </w:p>
        </w:tc>
      </w:tr>
      <w:tr w:rsidR="00E147AA" w:rsidRPr="001813F7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UNION CITY BODY COMPANY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2003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Step</w:t>
            </w:r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E147AA" w:rsidRPr="00A4707A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UTILIMASTER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Step </w:t>
            </w:r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Van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E147AA" w:rsidRPr="00A4707A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VOLVO CONVENTIONAL CAB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1996-1984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All White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</w:t>
            </w:r>
            <w:r w:rsidR="00E147AA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’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(Electric)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2001-1995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Autocar</w:t>
            </w:r>
            <w:proofErr w:type="spellEnd"/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ACL Series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2016-2001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VHD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2016-1997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VN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WA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WC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2001-1984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WG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lastRenderedPageBreak/>
              <w:t>2001-1984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WI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E147AA" w:rsidRPr="00A4707A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VOLVO TILT CAB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1997-1992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FE Series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79241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1995-1984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WH Series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73201</w:t>
            </w:r>
          </w:p>
        </w:tc>
      </w:tr>
      <w:tr w:rsidR="00FD33EE" w:rsidRPr="00A4707A" w:rsidTr="00397DBC">
        <w:tc>
          <w:tcPr>
            <w:tcW w:w="2928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1998-1984</w:t>
            </w:r>
          </w:p>
        </w:tc>
        <w:tc>
          <w:tcPr>
            <w:tcW w:w="2992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Xpeditor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(WX Series)</w:t>
            </w:r>
          </w:p>
        </w:tc>
        <w:tc>
          <w:tcPr>
            <w:tcW w:w="709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73201</w:t>
            </w:r>
          </w:p>
        </w:tc>
      </w:tr>
      <w:tr w:rsidR="00E147AA" w:rsidRPr="00A4707A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WESTERN STAR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FD33EE" w:rsidRPr="00A4707A" w:rsidTr="00397DBC">
        <w:tc>
          <w:tcPr>
            <w:tcW w:w="2928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2017-2001</w:t>
            </w:r>
          </w:p>
        </w:tc>
        <w:tc>
          <w:tcPr>
            <w:tcW w:w="2992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 Conventional</w:t>
            </w:r>
          </w:p>
        </w:tc>
        <w:tc>
          <w:tcPr>
            <w:tcW w:w="709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FD33EE" w:rsidRPr="00A4707A" w:rsidTr="00397DBC">
        <w:tc>
          <w:tcPr>
            <w:tcW w:w="2928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2992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All </w:t>
            </w:r>
            <w:proofErr w:type="spellStart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Convent'l</w:t>
            </w:r>
            <w:proofErr w:type="spellEnd"/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(ex. 3700 Series)</w:t>
            </w:r>
          </w:p>
        </w:tc>
        <w:tc>
          <w:tcPr>
            <w:tcW w:w="709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FD33EE" w:rsidRPr="00A4707A" w:rsidTr="00397DBC">
        <w:tc>
          <w:tcPr>
            <w:tcW w:w="2928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2000</w:t>
            </w:r>
          </w:p>
        </w:tc>
        <w:tc>
          <w:tcPr>
            <w:tcW w:w="2992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3700 Series</w:t>
            </w:r>
          </w:p>
        </w:tc>
        <w:tc>
          <w:tcPr>
            <w:tcW w:w="709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11221</w:t>
            </w:r>
          </w:p>
        </w:tc>
      </w:tr>
      <w:tr w:rsidR="00FD33EE" w:rsidRPr="00A4707A" w:rsidTr="00397DBC">
        <w:tc>
          <w:tcPr>
            <w:tcW w:w="2928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1999-1996</w:t>
            </w:r>
          </w:p>
        </w:tc>
        <w:tc>
          <w:tcPr>
            <w:tcW w:w="2992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 Conventional</w:t>
            </w:r>
          </w:p>
        </w:tc>
        <w:tc>
          <w:tcPr>
            <w:tcW w:w="709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FD33EE" w:rsidRPr="00397DBC" w:rsidRDefault="00FD33EE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11201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1995-1990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All</w:t>
            </w:r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Conventional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  <w:tr w:rsidR="00E147AA" w:rsidRPr="00A4707A" w:rsidTr="00397DBC">
        <w:tc>
          <w:tcPr>
            <w:tcW w:w="2928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b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b/>
                <w:sz w:val="20"/>
                <w:szCs w:val="16"/>
              </w:rPr>
              <w:t>WORKHORSE</w:t>
            </w:r>
          </w:p>
        </w:tc>
        <w:tc>
          <w:tcPr>
            <w:tcW w:w="2992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47AA" w:rsidRPr="00397DBC" w:rsidRDefault="00E147AA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2007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</w:t>
            </w:r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autoSpaceDE w:val="0"/>
              <w:autoSpaceDN w:val="0"/>
              <w:adjustRightInd w:val="0"/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11241</w:t>
            </w:r>
          </w:p>
        </w:tc>
      </w:tr>
      <w:tr w:rsidR="00BA5A97" w:rsidRPr="00A4707A" w:rsidTr="00397DBC">
        <w:tc>
          <w:tcPr>
            <w:tcW w:w="2928" w:type="dxa"/>
            <w:vAlign w:val="center"/>
          </w:tcPr>
          <w:p w:rsidR="00BA5A97" w:rsidRPr="00397DBC" w:rsidRDefault="00BA5A9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2002-2000</w:t>
            </w:r>
          </w:p>
        </w:tc>
        <w:tc>
          <w:tcPr>
            <w:tcW w:w="2992" w:type="dxa"/>
            <w:vAlign w:val="center"/>
          </w:tcPr>
          <w:p w:rsidR="00BA5A97" w:rsidRPr="00397DBC" w:rsidRDefault="00BA5A97" w:rsidP="009C0DDD">
            <w:pPr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P</w:t>
            </w:r>
            <w:r w:rsidR="00FD33EE" w:rsidRPr="00397DBC">
              <w:rPr>
                <w:rFonts w:ascii="SohoGothicPro-Regular" w:hAnsi="SohoGothicPro-Regular" w:cs="SohoGothicPro-Regular"/>
                <w:sz w:val="20"/>
                <w:szCs w:val="16"/>
              </w:rPr>
              <w:t xml:space="preserve"> </w:t>
            </w: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Series</w:t>
            </w:r>
          </w:p>
        </w:tc>
        <w:tc>
          <w:tcPr>
            <w:tcW w:w="709" w:type="dxa"/>
            <w:vAlign w:val="center"/>
          </w:tcPr>
          <w:p w:rsidR="00BA5A97" w:rsidRPr="00397DBC" w:rsidRDefault="00BA5A9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BA5A97" w:rsidRPr="00397DBC" w:rsidRDefault="00BA5A97" w:rsidP="009C0DDD">
            <w:pPr>
              <w:jc w:val="center"/>
              <w:rPr>
                <w:rFonts w:ascii="SohoGothicPro-Regular" w:hAnsi="SohoGothicPro-Regular" w:cs="SohoGothicPro-Regular"/>
                <w:sz w:val="20"/>
                <w:szCs w:val="16"/>
              </w:rPr>
            </w:pPr>
            <w:r w:rsidRPr="00397DBC">
              <w:rPr>
                <w:rFonts w:ascii="SohoGothicPro-Regular" w:hAnsi="SohoGothicPro-Regular" w:cs="SohoGothicPro-Regular"/>
                <w:sz w:val="20"/>
                <w:szCs w:val="16"/>
              </w:rPr>
              <w:t>11181</w:t>
            </w:r>
          </w:p>
        </w:tc>
      </w:tr>
    </w:tbl>
    <w:p w:rsidR="00574182" w:rsidRDefault="00574182" w:rsidP="00A4707A"/>
    <w:sectPr w:rsidR="00574182" w:rsidSect="009A64D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DD" w:rsidRDefault="009C0DDD" w:rsidP="00893AFB">
      <w:pPr>
        <w:spacing w:after="0" w:line="240" w:lineRule="auto"/>
      </w:pPr>
      <w:r>
        <w:separator/>
      </w:r>
    </w:p>
  </w:endnote>
  <w:endnote w:type="continuationSeparator" w:id="0">
    <w:p w:rsidR="009C0DDD" w:rsidRDefault="009C0DDD" w:rsidP="0089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Gothic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DD" w:rsidRDefault="009C0DDD" w:rsidP="00893AFB">
      <w:pPr>
        <w:spacing w:after="0" w:line="240" w:lineRule="auto"/>
      </w:pPr>
      <w:r>
        <w:separator/>
      </w:r>
    </w:p>
  </w:footnote>
  <w:footnote w:type="continuationSeparator" w:id="0">
    <w:p w:rsidR="009C0DDD" w:rsidRDefault="009C0DDD" w:rsidP="0089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DD" w:rsidRPr="00893AFB" w:rsidRDefault="00397DBC" w:rsidP="00893AFB">
    <w:pPr>
      <w:pStyle w:val="Header"/>
      <w:jc w:val="right"/>
      <w:rPr>
        <w:sz w:val="28"/>
      </w:rPr>
    </w:pPr>
    <w:r>
      <w:rPr>
        <w:sz w:val="28"/>
      </w:rPr>
      <w:t xml:space="preserve">YEAR                                 MODEL                SIZE      PART #                                      </w:t>
    </w:r>
    <w:r w:rsidR="009C0DDD" w:rsidRPr="00893AFB">
      <w:rPr>
        <w:sz w:val="28"/>
      </w:rPr>
      <w:t>HD TRUCKS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BAE"/>
    <w:rsid w:val="00013EE7"/>
    <w:rsid w:val="00047254"/>
    <w:rsid w:val="00111908"/>
    <w:rsid w:val="00114704"/>
    <w:rsid w:val="001606CF"/>
    <w:rsid w:val="001813F7"/>
    <w:rsid w:val="001E7E44"/>
    <w:rsid w:val="00285D9A"/>
    <w:rsid w:val="002914FB"/>
    <w:rsid w:val="002A07E5"/>
    <w:rsid w:val="002A592D"/>
    <w:rsid w:val="002C47DA"/>
    <w:rsid w:val="002F2A92"/>
    <w:rsid w:val="0037014D"/>
    <w:rsid w:val="003943DA"/>
    <w:rsid w:val="00397DBC"/>
    <w:rsid w:val="003B08F3"/>
    <w:rsid w:val="003D5CF5"/>
    <w:rsid w:val="004B4BC5"/>
    <w:rsid w:val="0052305E"/>
    <w:rsid w:val="00553B38"/>
    <w:rsid w:val="00574182"/>
    <w:rsid w:val="005E5DF0"/>
    <w:rsid w:val="006419C8"/>
    <w:rsid w:val="00684B6B"/>
    <w:rsid w:val="006D01B0"/>
    <w:rsid w:val="00747243"/>
    <w:rsid w:val="00795BCB"/>
    <w:rsid w:val="00893AFB"/>
    <w:rsid w:val="008A5BAE"/>
    <w:rsid w:val="008E63F6"/>
    <w:rsid w:val="009A64D6"/>
    <w:rsid w:val="009C0DDD"/>
    <w:rsid w:val="00A279DE"/>
    <w:rsid w:val="00A4707A"/>
    <w:rsid w:val="00A72B17"/>
    <w:rsid w:val="00A96D77"/>
    <w:rsid w:val="00B6149B"/>
    <w:rsid w:val="00B706AD"/>
    <w:rsid w:val="00B72BD0"/>
    <w:rsid w:val="00BA5A97"/>
    <w:rsid w:val="00BA758A"/>
    <w:rsid w:val="00C46E9D"/>
    <w:rsid w:val="00C601D3"/>
    <w:rsid w:val="00CE0448"/>
    <w:rsid w:val="00D24C66"/>
    <w:rsid w:val="00D75CCD"/>
    <w:rsid w:val="00E147AA"/>
    <w:rsid w:val="00F3341A"/>
    <w:rsid w:val="00F73D10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FB"/>
  </w:style>
  <w:style w:type="paragraph" w:styleId="Footer">
    <w:name w:val="footer"/>
    <w:basedOn w:val="Normal"/>
    <w:link w:val="FooterChar"/>
    <w:uiPriority w:val="99"/>
    <w:unhideWhenUsed/>
    <w:rsid w:val="0089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B6BFA-82EF-4953-AD8D-DE4ECC0D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Windows User</cp:lastModifiedBy>
  <cp:revision>14</cp:revision>
  <dcterms:created xsi:type="dcterms:W3CDTF">2018-08-08T20:51:00Z</dcterms:created>
  <dcterms:modified xsi:type="dcterms:W3CDTF">2018-08-11T14:08:00Z</dcterms:modified>
</cp:coreProperties>
</file>